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FD64" w14:textId="77777777" w:rsidR="00A24D69" w:rsidRDefault="00D8234E">
      <w:pPr>
        <w:pStyle w:val="a3"/>
        <w:wordWrap w:val="0"/>
        <w:autoSpaceDE w:val="0"/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様式第１号（第７条関係）</w:t>
      </w:r>
    </w:p>
    <w:p w14:paraId="47AC8F96" w14:textId="77777777" w:rsidR="00A24D69" w:rsidRPr="009C4603" w:rsidRDefault="00D8234E">
      <w:pPr>
        <w:jc w:val="center"/>
        <w:rPr>
          <w:rStyle w:val="2"/>
          <w:sz w:val="28"/>
          <w:szCs w:val="28"/>
        </w:rPr>
      </w:pPr>
      <w:r w:rsidRPr="009C4603">
        <w:rPr>
          <w:rStyle w:val="2"/>
          <w:rFonts w:hint="eastAsia"/>
          <w:sz w:val="28"/>
          <w:szCs w:val="28"/>
        </w:rPr>
        <w:t>病後児保育事業利用登録書</w:t>
      </w:r>
    </w:p>
    <w:p w14:paraId="420D586A" w14:textId="77777777" w:rsidR="00A24D69" w:rsidRDefault="00D8234E">
      <w:pPr>
        <w:jc w:val="right"/>
      </w:pPr>
      <w:r>
        <w:rPr>
          <w:rFonts w:hint="eastAsia"/>
        </w:rPr>
        <w:t xml:space="preserve">　　年　　月　　日</w:t>
      </w:r>
    </w:p>
    <w:p w14:paraId="1505BC11" w14:textId="77777777" w:rsidR="00A24D69" w:rsidRDefault="00D8234E">
      <w:r>
        <w:rPr>
          <w:rFonts w:hint="eastAsia"/>
        </w:rPr>
        <w:t xml:space="preserve">　　　　　　　　　　　　　　様</w:t>
      </w:r>
    </w:p>
    <w:p w14:paraId="180C9EB0" w14:textId="77777777" w:rsidR="00A24D69" w:rsidRDefault="00D823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申請者氏名（保護者）　　　　　　　　　　　　　　　</w:t>
      </w:r>
    </w:p>
    <w:p w14:paraId="3730767E" w14:textId="77777777" w:rsidR="00A24D69" w:rsidRDefault="00D8234E">
      <w:pPr>
        <w:wordWrap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　　</w:t>
      </w:r>
    </w:p>
    <w:p w14:paraId="593E8E39" w14:textId="77777777" w:rsidR="00A24D69" w:rsidRDefault="00D8234E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電話番号</w:t>
      </w:r>
      <w:r>
        <w:rPr>
          <w:rFonts w:hint="eastAsia"/>
          <w:spacing w:val="1"/>
          <w:w w:val="46"/>
          <w:kern w:val="0"/>
          <w:u w:val="single"/>
          <w:fitText w:val="1050" w:id="1"/>
        </w:rPr>
        <w:t>(</w:t>
      </w:r>
      <w:r>
        <w:rPr>
          <w:rFonts w:hint="eastAsia"/>
          <w:spacing w:val="1"/>
          <w:w w:val="46"/>
          <w:kern w:val="0"/>
          <w:u w:val="single"/>
          <w:fitText w:val="1050" w:id="1"/>
        </w:rPr>
        <w:t>連絡がつきやすい番号</w:t>
      </w:r>
      <w:r>
        <w:rPr>
          <w:rFonts w:hint="eastAsia"/>
          <w:spacing w:val="13"/>
          <w:w w:val="46"/>
          <w:kern w:val="0"/>
          <w:u w:val="single"/>
          <w:fitText w:val="1050" w:id="1"/>
        </w:rPr>
        <w:t>)</w:t>
      </w:r>
      <w:r>
        <w:rPr>
          <w:rFonts w:hint="eastAsia"/>
          <w:u w:val="single"/>
        </w:rPr>
        <w:t xml:space="preserve">　　　　　　　　　　　　　　　　</w:t>
      </w:r>
    </w:p>
    <w:tbl>
      <w:tblPr>
        <w:tblW w:w="1046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3369"/>
        <w:gridCol w:w="1404"/>
        <w:gridCol w:w="4441"/>
      </w:tblGrid>
      <w:tr w:rsidR="00A24D69" w14:paraId="1601610C" w14:textId="77777777">
        <w:trPr>
          <w:trHeight w:val="24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15D" w14:textId="77777777" w:rsidR="00A24D69" w:rsidRDefault="00D823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2C3" w14:textId="77777777" w:rsidR="00A24D69" w:rsidRDefault="00A24D6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4D8" w14:textId="77777777" w:rsidR="00A24D69" w:rsidRDefault="00D8234E">
            <w:pPr>
              <w:jc w:val="center"/>
            </w:pPr>
            <w:r>
              <w:rPr>
                <w:rFonts w:hint="eastAsia"/>
              </w:rPr>
              <w:t>加入している健康保険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2C9" w14:textId="77777777" w:rsidR="00A24D69" w:rsidRDefault="00D8234E">
            <w:r>
              <w:rPr>
                <w:rFonts w:hint="eastAsia"/>
              </w:rPr>
              <w:t>保険の種類　□国保　□政管　□社保</w:t>
            </w:r>
          </w:p>
          <w:p w14:paraId="3E1DBDA6" w14:textId="77777777" w:rsidR="00A24D69" w:rsidRDefault="00D8234E">
            <w:r>
              <w:rPr>
                <w:rFonts w:hint="eastAsia"/>
              </w:rPr>
              <w:t xml:space="preserve">　　　　　　□組合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A24D69" w14:paraId="1E6A98F5" w14:textId="77777777">
        <w:trPr>
          <w:trHeight w:val="36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7BC" w14:textId="77777777" w:rsidR="00A24D69" w:rsidRDefault="00D8234E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0FC" w14:textId="77777777" w:rsidR="00A24D69" w:rsidRDefault="00A24D6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DA5" w14:textId="77777777" w:rsidR="00A24D69" w:rsidRDefault="00A24D69">
            <w:pPr>
              <w:jc w:val="center"/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492" w14:textId="77777777" w:rsidR="00A24D69" w:rsidRDefault="00A24D69"/>
        </w:tc>
      </w:tr>
      <w:tr w:rsidR="00A24D69" w14:paraId="35B6C22C" w14:textId="77777777">
        <w:trPr>
          <w:trHeight w:val="46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A267" w14:textId="77777777" w:rsidR="00A24D69" w:rsidRDefault="00A24D69">
            <w:pPr>
              <w:jc w:val="center"/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A7C" w14:textId="77777777" w:rsidR="00A24D69" w:rsidRDefault="00A24D6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4A2" w14:textId="77777777" w:rsidR="00A24D69" w:rsidRDefault="00A24D69">
            <w:pPr>
              <w:jc w:val="center"/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FAC" w14:textId="77777777" w:rsidR="00A24D69" w:rsidRDefault="00D8234E">
            <w:r>
              <w:rPr>
                <w:rFonts w:hint="eastAsia"/>
              </w:rPr>
              <w:t>記号番号</w:t>
            </w:r>
          </w:p>
          <w:p w14:paraId="725804A2" w14:textId="77777777" w:rsidR="00A24D69" w:rsidRDefault="00D8234E">
            <w:r>
              <w:rPr>
                <w:rFonts w:hint="eastAsia"/>
              </w:rPr>
              <w:t>保険者番号</w:t>
            </w:r>
          </w:p>
        </w:tc>
      </w:tr>
      <w:tr w:rsidR="00A24D69" w14:paraId="362BD8D5" w14:textId="77777777">
        <w:trPr>
          <w:trHeight w:val="123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D9F" w14:textId="77777777" w:rsidR="00A24D69" w:rsidRDefault="00D8234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BFFCC39" w14:textId="77777777" w:rsidR="00A24D69" w:rsidRDefault="00A24D69">
            <w:pPr>
              <w:jc w:val="center"/>
            </w:pPr>
          </w:p>
          <w:p w14:paraId="0F4A69EC" w14:textId="77777777" w:rsidR="00A24D69" w:rsidRDefault="00D8234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397" w14:textId="77777777" w:rsidR="00A24D69" w:rsidRDefault="00D8234E">
            <w:r>
              <w:rPr>
                <w:rFonts w:hint="eastAsia"/>
              </w:rPr>
              <w:t xml:space="preserve">　　　年　　月　　日　生</w:t>
            </w:r>
          </w:p>
          <w:p w14:paraId="659DEBD0" w14:textId="77777777" w:rsidR="00A24D69" w:rsidRDefault="00A24D69"/>
          <w:p w14:paraId="766C8119" w14:textId="77777777" w:rsidR="00A24D69" w:rsidRDefault="00D8234E">
            <w:r>
              <w:rPr>
                <w:rFonts w:hint="eastAsia"/>
              </w:rPr>
              <w:t xml:space="preserve">　　　　歳　　　か月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38F" w14:textId="77777777" w:rsidR="00A24D69" w:rsidRDefault="00D8234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8F2" w14:textId="77777777" w:rsidR="00A24D69" w:rsidRDefault="00A24D69">
            <w:pPr>
              <w:rPr>
                <w:u w:val="single"/>
              </w:rPr>
            </w:pPr>
          </w:p>
          <w:p w14:paraId="58CF8724" w14:textId="77777777" w:rsidR="00A24D69" w:rsidRDefault="00D8234E"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C805801" w14:textId="77777777" w:rsidR="00A24D69" w:rsidRDefault="00D823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保育所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幼稚園　・　こども園　</w:t>
            </w:r>
            <w:r>
              <w:rPr>
                <w:rFonts w:hint="eastAsia"/>
              </w:rPr>
              <w:t>)</w:t>
            </w:r>
          </w:p>
          <w:p w14:paraId="52BCF5BB" w14:textId="77777777" w:rsidR="00A24D69" w:rsidRDefault="00D823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小学校　・　家庭　・　その他　　　　</w:t>
            </w:r>
            <w:r>
              <w:rPr>
                <w:rFonts w:hint="eastAsia"/>
              </w:rPr>
              <w:t>)</w:t>
            </w:r>
          </w:p>
        </w:tc>
      </w:tr>
    </w:tbl>
    <w:p w14:paraId="4B2A2B4F" w14:textId="77777777" w:rsidR="00A24D69" w:rsidRDefault="00A24D69"/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2693"/>
        <w:gridCol w:w="635"/>
        <w:gridCol w:w="3476"/>
        <w:gridCol w:w="2410"/>
      </w:tblGrid>
      <w:tr w:rsidR="00A24D69" w14:paraId="5A691DCC" w14:textId="77777777">
        <w:trPr>
          <w:trHeight w:val="48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DED" w14:textId="77777777" w:rsidR="00A24D69" w:rsidRDefault="00D8234E">
            <w:r>
              <w:rPr>
                <w:rFonts w:hint="eastAsia"/>
              </w:rPr>
              <w:t>緊急連絡先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9F9" w14:textId="77777777" w:rsidR="00A24D69" w:rsidRDefault="00D823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D3B" w14:textId="77777777" w:rsidR="00A24D69" w:rsidRDefault="00D8234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03A" w14:textId="77777777" w:rsidR="00A24D69" w:rsidRDefault="00D8234E">
            <w:pPr>
              <w:jc w:val="center"/>
            </w:pPr>
            <w:r>
              <w:rPr>
                <w:rFonts w:hint="eastAsia"/>
              </w:rPr>
              <w:t>勤務先・連絡先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B36" w14:textId="77777777" w:rsidR="00A24D69" w:rsidRDefault="00D8234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24D69" w14:paraId="2917ACF4" w14:textId="77777777">
        <w:trPr>
          <w:trHeight w:val="48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A62" w14:textId="77777777" w:rsidR="00A24D69" w:rsidRDefault="00A24D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FAF7" w14:textId="77777777" w:rsidR="00A24D69" w:rsidRDefault="00D8234E">
            <w:r>
              <w:rPr>
                <w:rFonts w:hint="eastAsia"/>
              </w:rPr>
              <w:t>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9365" w14:textId="77777777" w:rsidR="00A24D69" w:rsidRDefault="00A24D69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657" w14:textId="77777777" w:rsidR="00A24D69" w:rsidRDefault="00A24D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A9C5" w14:textId="77777777" w:rsidR="00A24D69" w:rsidRDefault="00A24D69"/>
        </w:tc>
      </w:tr>
      <w:tr w:rsidR="00A24D69" w14:paraId="6C6885CC" w14:textId="77777777">
        <w:trPr>
          <w:trHeight w:val="519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E3F0" w14:textId="77777777" w:rsidR="00A24D69" w:rsidRDefault="00A24D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12C0" w14:textId="77777777" w:rsidR="00A24D69" w:rsidRDefault="00D8234E">
            <w:r>
              <w:rPr>
                <w:rFonts w:hint="eastAsia"/>
              </w:rPr>
              <w:t>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22A" w14:textId="77777777" w:rsidR="00A24D69" w:rsidRDefault="00A24D69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D1C" w14:textId="77777777" w:rsidR="00A24D69" w:rsidRDefault="00A24D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BB8" w14:textId="77777777" w:rsidR="00A24D69" w:rsidRDefault="00A24D69"/>
        </w:tc>
      </w:tr>
      <w:tr w:rsidR="00A24D69" w14:paraId="21610B97" w14:textId="77777777">
        <w:trPr>
          <w:trHeight w:val="49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8CB" w14:textId="77777777" w:rsidR="00A24D69" w:rsidRDefault="00A24D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B397" w14:textId="77777777" w:rsidR="00A24D69" w:rsidRDefault="00D8234E">
            <w:r>
              <w:rPr>
                <w:rFonts w:hint="eastAsia"/>
              </w:rPr>
              <w:t>③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943" w14:textId="77777777" w:rsidR="00A24D69" w:rsidRDefault="00A24D69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9D0" w14:textId="77777777" w:rsidR="00A24D69" w:rsidRDefault="00A24D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EC0" w14:textId="77777777" w:rsidR="00A24D69" w:rsidRDefault="00A24D69"/>
        </w:tc>
      </w:tr>
      <w:tr w:rsidR="00A24D69" w14:paraId="396D1581" w14:textId="77777777">
        <w:trPr>
          <w:trHeight w:val="20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068" w14:textId="77777777" w:rsidR="00A24D69" w:rsidRDefault="00D8234E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35F" w14:textId="77777777" w:rsidR="00A24D69" w:rsidRDefault="00D8234E">
            <w:pPr>
              <w:jc w:val="left"/>
            </w:pPr>
            <w:r>
              <w:rPr>
                <w:rFonts w:hint="eastAsia"/>
              </w:rPr>
              <w:t>□突発性発疹　　　　　　　　□麻疹（はしか）</w:t>
            </w:r>
          </w:p>
          <w:p w14:paraId="79753930" w14:textId="77777777" w:rsidR="00A24D69" w:rsidRDefault="00D8234E">
            <w:pPr>
              <w:jc w:val="left"/>
            </w:pPr>
            <w:r>
              <w:rPr>
                <w:rFonts w:hint="eastAsia"/>
              </w:rPr>
              <w:t>□咽頭結膜熱　　　　　　　　□水痘（水ぼうそう）</w:t>
            </w:r>
          </w:p>
          <w:p w14:paraId="211FD2F0" w14:textId="7E2177D0" w:rsidR="00A24D69" w:rsidRDefault="00D8234E">
            <w:pPr>
              <w:jc w:val="left"/>
            </w:pPr>
            <w:r>
              <w:rPr>
                <w:rFonts w:hint="eastAsia"/>
              </w:rPr>
              <w:t>□百日咳　　　　　　　　　　□風疹（三日ばしか）</w:t>
            </w:r>
          </w:p>
          <w:p w14:paraId="5CEBF543" w14:textId="14EE64B1" w:rsidR="00A24D69" w:rsidRDefault="00D8234E">
            <w:pPr>
              <w:jc w:val="left"/>
            </w:pPr>
            <w:r>
              <w:rPr>
                <w:rFonts w:hint="eastAsia"/>
              </w:rPr>
              <w:t>□マイコプラズマ肺炎　　　　□流行性耳下腺炎（おたふくかぜ）</w:t>
            </w:r>
          </w:p>
          <w:p w14:paraId="632CEE65" w14:textId="77777777" w:rsidR="00A24D69" w:rsidRDefault="00D8234E">
            <w:pPr>
              <w:jc w:val="left"/>
            </w:pPr>
            <w:r>
              <w:rPr>
                <w:rFonts w:hint="eastAsia"/>
              </w:rPr>
              <w:t>□手足口病　　　　　　　　　□川崎病</w:t>
            </w:r>
          </w:p>
          <w:p w14:paraId="4DC2777A" w14:textId="77777777" w:rsidR="00A24D69" w:rsidRDefault="00D8234E">
            <w:pPr>
              <w:jc w:val="left"/>
            </w:pPr>
            <w:r>
              <w:rPr>
                <w:rFonts w:hint="eastAsia"/>
              </w:rPr>
              <w:t>□ヘルパンギーナ　　　　　　□とびひ</w:t>
            </w:r>
          </w:p>
          <w:p w14:paraId="386E548B" w14:textId="77777777" w:rsidR="00A24D69" w:rsidRDefault="00D823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□伝染性紅斑（りんご病）　　□熱性けいれん</w:t>
            </w:r>
          </w:p>
          <w:p w14:paraId="7BAE2E6F" w14:textId="77777777" w:rsidR="00A24D69" w:rsidRDefault="00D8234E">
            <w:pPr>
              <w:jc w:val="left"/>
            </w:pPr>
            <w:r>
              <w:rPr>
                <w:rFonts w:hint="eastAsia"/>
              </w:rPr>
              <w:t>□結核　　　　　　　　　　　□喘息</w:t>
            </w:r>
          </w:p>
          <w:p w14:paraId="643865A3" w14:textId="77777777" w:rsidR="00A24D69" w:rsidRDefault="00D8234E">
            <w:pPr>
              <w:jc w:val="left"/>
            </w:pPr>
            <w:r>
              <w:rPr>
                <w:rFonts w:hint="eastAsia"/>
              </w:rPr>
              <w:t>□湿疹　　　　　　　　　　　□アトピー性皮膚炎</w:t>
            </w:r>
          </w:p>
          <w:p w14:paraId="62A00E3B" w14:textId="77777777" w:rsidR="00A24D69" w:rsidRDefault="00D8234E">
            <w:pPr>
              <w:jc w:val="left"/>
            </w:pPr>
            <w:r>
              <w:rPr>
                <w:rFonts w:hint="eastAsia"/>
              </w:rPr>
              <w:t>□食物アレルギー（牛乳・卵・小麦・そば・大豆・その他　　　　）</w:t>
            </w:r>
          </w:p>
          <w:p w14:paraId="314EDC7B" w14:textId="77777777" w:rsidR="00A24D69" w:rsidRDefault="00D8234E">
            <w:r>
              <w:rPr>
                <w:rFonts w:hint="eastAsia"/>
              </w:rPr>
              <w:t>□その他</w:t>
            </w:r>
            <w:r>
              <w:rPr>
                <w:rFonts w:hint="eastAsia"/>
                <w:color w:val="000000"/>
              </w:rPr>
              <w:t>（　　　　　　　　　　　　　　　　　　　　　　　　　）</w:t>
            </w:r>
          </w:p>
        </w:tc>
      </w:tr>
      <w:tr w:rsidR="00A24D69" w14:paraId="46643C66" w14:textId="77777777">
        <w:trPr>
          <w:trHeight w:val="19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FE5" w14:textId="77777777" w:rsidR="00A24D69" w:rsidRDefault="00D8234E">
            <w:pPr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95B" w14:textId="77777777" w:rsidR="00A24D69" w:rsidRDefault="00D8234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B.C.G</w:t>
            </w:r>
            <w:r>
              <w:rPr>
                <w:rFonts w:hint="eastAsia"/>
              </w:rPr>
              <w:t>（結核）　□ポリオ　　□麻疹（はしか）</w:t>
            </w:r>
          </w:p>
          <w:p w14:paraId="03603E47" w14:textId="77777777" w:rsidR="00A24D69" w:rsidRDefault="00D8234E">
            <w:pPr>
              <w:jc w:val="left"/>
            </w:pPr>
            <w:r>
              <w:rPr>
                <w:rFonts w:hint="eastAsia"/>
              </w:rPr>
              <w:t>□風疹（三日ばしか）　□</w:t>
            </w:r>
            <w:r>
              <w:rPr>
                <w:rFonts w:hint="eastAsia"/>
              </w:rPr>
              <w:t>M.R</w:t>
            </w:r>
            <w:r>
              <w:rPr>
                <w:rFonts w:hint="eastAsia"/>
              </w:rPr>
              <w:t>（麻疹・風疹混合）　□日本脳炎</w:t>
            </w:r>
          </w:p>
          <w:p w14:paraId="1E41CF56" w14:textId="77777777" w:rsidR="00A24D69" w:rsidRDefault="00D8234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D.P.T</w:t>
            </w:r>
            <w:r>
              <w:rPr>
                <w:rFonts w:hint="eastAsia"/>
              </w:rPr>
              <w:t>（ジフテリア・百日咳・破傷風３種混合）　□水痘（水ぼうそう）</w:t>
            </w:r>
          </w:p>
          <w:p w14:paraId="5DBBC9CB" w14:textId="77777777" w:rsidR="00A24D69" w:rsidRDefault="00D8234E">
            <w:pPr>
              <w:jc w:val="left"/>
            </w:pPr>
            <w:r>
              <w:rPr>
                <w:rFonts w:hint="eastAsia"/>
              </w:rPr>
              <w:t>□２種混合（ジフテリア・破傷風）　□流行性耳下腺炎（おたふくかぜ）</w:t>
            </w:r>
          </w:p>
          <w:p w14:paraId="08394964" w14:textId="77777777" w:rsidR="00A24D69" w:rsidRDefault="00D8234E">
            <w:pPr>
              <w:jc w:val="left"/>
            </w:pPr>
            <w:r>
              <w:rPr>
                <w:rFonts w:hint="eastAsia"/>
              </w:rPr>
              <w:t>□インフルエンザ　　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　□小児用肺炎球菌</w:t>
            </w:r>
          </w:p>
          <w:p w14:paraId="18C1303C" w14:textId="77777777" w:rsidR="00A24D69" w:rsidRDefault="00D8234E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A24D69" w14:paraId="4EBBFB5E" w14:textId="77777777">
        <w:trPr>
          <w:trHeight w:val="5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DD4A" w14:textId="77777777" w:rsidR="00A24D69" w:rsidRDefault="00D8234E">
            <w:r>
              <w:rPr>
                <w:rFonts w:hint="eastAsia"/>
              </w:rPr>
              <w:t>アレルギーの有無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742" w14:textId="77777777" w:rsidR="00A24D69" w:rsidRDefault="00D8234E">
            <w:r>
              <w:rPr>
                <w:rFonts w:hint="eastAsia"/>
              </w:rPr>
              <w:t xml:space="preserve">　　無　　　　有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症状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1CA72E6D" w14:textId="77777777" w:rsidR="00A24D69" w:rsidRDefault="00D8234E">
      <w:pPr>
        <w:ind w:right="840"/>
        <w:rPr>
          <w:sz w:val="18"/>
        </w:rPr>
      </w:pPr>
      <w:r>
        <w:rPr>
          <w:rFonts w:hint="eastAsia"/>
          <w:sz w:val="18"/>
        </w:rPr>
        <w:t>※この登録の有効期限は申請後初めて迎える３月</w:t>
      </w:r>
      <w:r>
        <w:rPr>
          <w:rFonts w:hint="eastAsia"/>
          <w:sz w:val="18"/>
        </w:rPr>
        <w:t>31</w:t>
      </w:r>
      <w:r>
        <w:rPr>
          <w:rFonts w:hint="eastAsia"/>
          <w:sz w:val="18"/>
        </w:rPr>
        <w:t>日までです。利用にあたっては年度ごとの登録が必要です。</w:t>
      </w:r>
    </w:p>
    <w:sectPr w:rsidR="00A24D69">
      <w:pgSz w:w="11906" w:h="16838"/>
      <w:pgMar w:top="720" w:right="720" w:bottom="720" w:left="720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47F5" w14:textId="77777777" w:rsidR="00036845" w:rsidRDefault="00D8234E">
      <w:r>
        <w:separator/>
      </w:r>
    </w:p>
  </w:endnote>
  <w:endnote w:type="continuationSeparator" w:id="0">
    <w:p w14:paraId="3052F152" w14:textId="77777777" w:rsidR="00036845" w:rsidRDefault="00D8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C6F1" w14:textId="77777777" w:rsidR="00036845" w:rsidRDefault="00D8234E">
      <w:r>
        <w:separator/>
      </w:r>
    </w:p>
  </w:footnote>
  <w:footnote w:type="continuationSeparator" w:id="0">
    <w:p w14:paraId="03960851" w14:textId="77777777" w:rsidR="00036845" w:rsidRDefault="00D8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69"/>
    <w:rsid w:val="00036845"/>
    <w:rsid w:val="002B7A51"/>
    <w:rsid w:val="00444683"/>
    <w:rsid w:val="009006BD"/>
    <w:rsid w:val="009C4603"/>
    <w:rsid w:val="00A24D69"/>
    <w:rsid w:val="00C82FB2"/>
    <w:rsid w:val="00D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E226D"/>
  <w15:chartTrackingRefBased/>
  <w15:docId w15:val="{E24F65A6-5381-4AEF-A105-D65E0D8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2">
    <w:name w:val="Intense Emphasis"/>
    <w:basedOn w:val="a0"/>
    <w:uiPriority w:val="21"/>
    <w:qFormat/>
    <w:rsid w:val="009C46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2022-01-29T03:54:00Z</cp:lastPrinted>
  <dcterms:created xsi:type="dcterms:W3CDTF">2022-01-29T03:56:00Z</dcterms:created>
  <dcterms:modified xsi:type="dcterms:W3CDTF">2022-01-29T05:22:00Z</dcterms:modified>
</cp:coreProperties>
</file>