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0EAAB" w14:textId="77777777" w:rsidR="00F97632" w:rsidRDefault="00B7751C">
      <w:pPr>
        <w:pStyle w:val="1"/>
      </w:pPr>
      <w:r>
        <w:t>【薬の依頼表】</w:t>
      </w:r>
    </w:p>
    <w:p w14:paraId="0E177C43" w14:textId="35F41282" w:rsidR="00F97632" w:rsidRDefault="00B7751C">
      <w:pPr>
        <w:ind w:left="-5"/>
      </w:pPr>
      <w:r>
        <w:t xml:space="preserve">株式会社　</w:t>
      </w:r>
      <w:r w:rsidR="00F841F8">
        <w:rPr>
          <w:rFonts w:hint="eastAsia"/>
        </w:rPr>
        <w:t>グランドクロス</w:t>
      </w:r>
    </w:p>
    <w:p w14:paraId="0F992538" w14:textId="77777777" w:rsidR="00F841F8" w:rsidRDefault="00F841F8">
      <w:pPr>
        <w:tabs>
          <w:tab w:val="right" w:pos="10583"/>
        </w:tabs>
        <w:spacing w:after="77"/>
        <w:ind w:left="-15" w:firstLine="0"/>
      </w:pPr>
      <w:r>
        <w:rPr>
          <w:rFonts w:hint="eastAsia"/>
        </w:rPr>
        <w:t>ミントリーフ・インターナショナル・プリスクール川崎小田園</w:t>
      </w:r>
      <w:r w:rsidR="00B7751C">
        <w:t>病後児保育室　施設長　　宛</w:t>
      </w:r>
    </w:p>
    <w:p w14:paraId="3606DD86" w14:textId="6A2459E2" w:rsidR="00F97632" w:rsidRDefault="00B7751C">
      <w:pPr>
        <w:tabs>
          <w:tab w:val="right" w:pos="10583"/>
        </w:tabs>
        <w:spacing w:after="77"/>
        <w:ind w:left="-15" w:firstLine="0"/>
      </w:pPr>
      <w:r>
        <w:tab/>
        <w:t>年　　　　　　月　　　　　　日</w:t>
      </w:r>
    </w:p>
    <w:p w14:paraId="406D2696" w14:textId="77777777" w:rsidR="00F97632" w:rsidRDefault="00B7751C">
      <w:pPr>
        <w:ind w:left="-5"/>
      </w:pPr>
      <w:r>
        <w:t xml:space="preserve"> 医師の診察を受けたところ 下記のとおり指示がありましたので、</w:t>
      </w:r>
    </w:p>
    <w:p w14:paraId="366E1838" w14:textId="77777777" w:rsidR="00F97632" w:rsidRDefault="00B7751C">
      <w:pPr>
        <w:tabs>
          <w:tab w:val="center" w:pos="6993"/>
        </w:tabs>
        <w:ind w:left="-15" w:firstLine="0"/>
      </w:pPr>
      <w:r>
        <w:t xml:space="preserve"> 与薬を依頼します。</w:t>
      </w:r>
      <w:r>
        <w:tab/>
        <w:t xml:space="preserve">　　　　　　　　</w:t>
      </w:r>
    </w:p>
    <w:tbl>
      <w:tblPr>
        <w:tblStyle w:val="TableGrid"/>
        <w:tblW w:w="10660" w:type="dxa"/>
        <w:tblInd w:w="-38" w:type="dxa"/>
        <w:tblCellMar>
          <w:top w:w="7" w:type="dxa"/>
          <w:left w:w="38" w:type="dxa"/>
          <w:bottom w:w="15" w:type="dxa"/>
          <w:right w:w="27" w:type="dxa"/>
        </w:tblCellMar>
        <w:tblLook w:val="04A0" w:firstRow="1" w:lastRow="0" w:firstColumn="1" w:lastColumn="0" w:noHBand="0" w:noVBand="1"/>
      </w:tblPr>
      <w:tblGrid>
        <w:gridCol w:w="355"/>
        <w:gridCol w:w="1570"/>
        <w:gridCol w:w="1203"/>
        <w:gridCol w:w="441"/>
        <w:gridCol w:w="2540"/>
        <w:gridCol w:w="687"/>
        <w:gridCol w:w="662"/>
        <w:gridCol w:w="3202"/>
      </w:tblGrid>
      <w:tr w:rsidR="00F97632" w14:paraId="5F60ECDD" w14:textId="77777777">
        <w:trPr>
          <w:trHeight w:val="499"/>
        </w:trPr>
        <w:tc>
          <w:tcPr>
            <w:tcW w:w="312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3DA03" w14:textId="77777777" w:rsidR="00F97632" w:rsidRDefault="00B7751C">
            <w:pPr>
              <w:spacing w:after="0"/>
              <w:ind w:left="0" w:firstLine="0"/>
            </w:pPr>
            <w:r>
              <w:t>児童名</w:t>
            </w:r>
          </w:p>
        </w:tc>
        <w:tc>
          <w:tcPr>
            <w:tcW w:w="36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F6B60" w14:textId="77777777" w:rsidR="00F97632" w:rsidRDefault="00B7751C">
            <w:pPr>
              <w:spacing w:after="0"/>
              <w:ind w:left="0" w:firstLine="0"/>
            </w:pPr>
            <w:r>
              <w:t>病名</w:t>
            </w:r>
            <w:r>
              <w:rPr>
                <w:sz w:val="18"/>
              </w:rPr>
              <w:t>及び</w:t>
            </w:r>
            <w:r>
              <w:t>症状</w:t>
            </w:r>
          </w:p>
        </w:tc>
        <w:tc>
          <w:tcPr>
            <w:tcW w:w="38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BF703E2" w14:textId="77777777" w:rsidR="00F97632" w:rsidRDefault="00B7751C">
            <w:pPr>
              <w:spacing w:after="0"/>
              <w:ind w:left="197" w:firstLine="0"/>
            </w:pPr>
            <w:r>
              <w:t xml:space="preserve">　保護者</w:t>
            </w:r>
          </w:p>
          <w:p w14:paraId="4E5CF647" w14:textId="77777777" w:rsidR="00F97632" w:rsidRDefault="00B7751C">
            <w:pPr>
              <w:spacing w:after="0"/>
              <w:ind w:left="197" w:firstLine="0"/>
            </w:pPr>
            <w:r>
              <w:t xml:space="preserve">　　署名</w:t>
            </w:r>
          </w:p>
        </w:tc>
      </w:tr>
      <w:tr w:rsidR="00F97632" w14:paraId="60874AD3" w14:textId="77777777">
        <w:trPr>
          <w:trHeight w:val="245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BC9C8" w14:textId="77777777" w:rsidR="00F97632" w:rsidRDefault="00F97632">
            <w:pPr>
              <w:spacing w:after="160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8BBEC" w14:textId="77777777" w:rsidR="00F97632" w:rsidRDefault="00F97632">
            <w:pPr>
              <w:spacing w:after="160"/>
              <w:ind w:left="0" w:firstLine="0"/>
            </w:pPr>
          </w:p>
        </w:tc>
        <w:tc>
          <w:tcPr>
            <w:tcW w:w="3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3BE2466" w14:textId="77777777" w:rsidR="00F97632" w:rsidRDefault="00F97632">
            <w:pPr>
              <w:spacing w:after="160"/>
              <w:ind w:left="0" w:firstLine="0"/>
            </w:pPr>
          </w:p>
        </w:tc>
      </w:tr>
      <w:tr w:rsidR="00F97632" w14:paraId="035A5B17" w14:textId="77777777">
        <w:trPr>
          <w:trHeight w:val="557"/>
        </w:trPr>
        <w:tc>
          <w:tcPr>
            <w:tcW w:w="61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E5E8A" w14:textId="77777777" w:rsidR="00F97632" w:rsidRDefault="00B7751C">
            <w:pPr>
              <w:spacing w:after="0"/>
              <w:ind w:left="0" w:firstLine="0"/>
            </w:pPr>
            <w:r>
              <w:t>処方された病院名</w:t>
            </w:r>
          </w:p>
        </w:tc>
        <w:tc>
          <w:tcPr>
            <w:tcW w:w="4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D9E75" w14:textId="77777777" w:rsidR="00F97632" w:rsidRDefault="00B7751C">
            <w:pPr>
              <w:spacing w:after="0"/>
              <w:ind w:left="0" w:firstLine="0"/>
            </w:pPr>
            <w:r>
              <w:t>処方月日</w:t>
            </w:r>
          </w:p>
          <w:p w14:paraId="3204F5E7" w14:textId="77777777" w:rsidR="00F97632" w:rsidRDefault="00B7751C">
            <w:pPr>
              <w:tabs>
                <w:tab w:val="center" w:pos="2156"/>
                <w:tab w:val="center" w:pos="39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t>月</w:t>
            </w:r>
            <w:r>
              <w:tab/>
              <w:t>日</w:t>
            </w:r>
          </w:p>
        </w:tc>
      </w:tr>
      <w:tr w:rsidR="00F97632" w14:paraId="4078B9A8" w14:textId="77777777">
        <w:trPr>
          <w:trHeight w:val="305"/>
        </w:trPr>
        <w:tc>
          <w:tcPr>
            <w:tcW w:w="355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3C652F5D" w14:textId="77777777" w:rsidR="00F97632" w:rsidRDefault="00B7751C">
            <w:pPr>
              <w:spacing w:after="0"/>
              <w:ind w:left="0" w:firstLine="0"/>
              <w:jc w:val="center"/>
            </w:pPr>
            <w:r>
              <w:t>薬の与薬内容</w:t>
            </w:r>
          </w:p>
        </w:tc>
        <w:tc>
          <w:tcPr>
            <w:tcW w:w="3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6CA7F" w14:textId="77777777" w:rsidR="00F97632" w:rsidRDefault="00B7751C">
            <w:pPr>
              <w:spacing w:after="0"/>
              <w:ind w:left="8" w:firstLine="0"/>
              <w:jc w:val="center"/>
            </w:pPr>
            <w:r>
              <w:t>内服薬の内容、与薬時間</w:t>
            </w:r>
          </w:p>
        </w:tc>
        <w:tc>
          <w:tcPr>
            <w:tcW w:w="3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31719" w14:textId="77777777" w:rsidR="00F97632" w:rsidRDefault="00B7751C">
            <w:pPr>
              <w:spacing w:after="0"/>
              <w:ind w:left="8" w:firstLine="0"/>
              <w:jc w:val="center"/>
            </w:pPr>
            <w:r>
              <w:t>座薬の種類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9CCF6" w14:textId="77777777" w:rsidR="00F97632" w:rsidRDefault="00B7751C">
            <w:pPr>
              <w:spacing w:after="0"/>
              <w:ind w:left="4" w:firstLine="0"/>
              <w:jc w:val="center"/>
            </w:pPr>
            <w:r>
              <w:t>その他の薬</w:t>
            </w:r>
          </w:p>
        </w:tc>
      </w:tr>
      <w:tr w:rsidR="00F97632" w14:paraId="655D3D87" w14:textId="77777777">
        <w:trPr>
          <w:trHeight w:val="136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773606" w14:textId="77777777" w:rsidR="00F97632" w:rsidRDefault="00F97632">
            <w:pPr>
              <w:spacing w:after="160"/>
              <w:ind w:left="0" w:firstLine="0"/>
            </w:pPr>
          </w:p>
        </w:tc>
        <w:tc>
          <w:tcPr>
            <w:tcW w:w="321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626075C5" w14:textId="77777777" w:rsidR="00F97632" w:rsidRDefault="00B7751C">
            <w:pPr>
              <w:spacing w:after="0"/>
              <w:ind w:left="0" w:firstLine="0"/>
            </w:pPr>
            <w:r>
              <w:t xml:space="preserve">　□シロップ（　　 　種類）</w:t>
            </w:r>
          </w:p>
          <w:p w14:paraId="2992EE7E" w14:textId="77777777" w:rsidR="00F97632" w:rsidRDefault="00B7751C">
            <w:pPr>
              <w:spacing w:after="0"/>
              <w:ind w:left="0" w:firstLine="0"/>
            </w:pPr>
            <w:r>
              <w:t xml:space="preserve">　□粉薬（　　　　 　種類）</w:t>
            </w:r>
          </w:p>
          <w:p w14:paraId="04D42F25" w14:textId="77777777" w:rsidR="00F97632" w:rsidRDefault="00B7751C">
            <w:pPr>
              <w:spacing w:after="267"/>
              <w:ind w:left="0" w:firstLine="0"/>
            </w:pPr>
            <w:r>
              <w:t xml:space="preserve">　□錠剤（　　　　 　種類）</w:t>
            </w:r>
          </w:p>
          <w:p w14:paraId="5B2149F9" w14:textId="77777777" w:rsidR="00F97632" w:rsidRDefault="00B7751C">
            <w:pPr>
              <w:spacing w:after="0"/>
              <w:ind w:left="0" w:firstLine="0"/>
            </w:pPr>
            <w:r>
              <w:t xml:space="preserve">　</w:t>
            </w:r>
            <w:r>
              <w:rPr>
                <w:sz w:val="24"/>
              </w:rPr>
              <w:t>□</w:t>
            </w:r>
            <w:r>
              <w:t xml:space="preserve">昼食前　　　</w:t>
            </w:r>
            <w:r>
              <w:rPr>
                <w:sz w:val="24"/>
              </w:rPr>
              <w:t>□</w:t>
            </w:r>
            <w:r>
              <w:t>昼食後</w:t>
            </w:r>
          </w:p>
          <w:p w14:paraId="271FC3C1" w14:textId="77777777" w:rsidR="00F97632" w:rsidRDefault="00B7751C">
            <w:pPr>
              <w:spacing w:after="0"/>
              <w:ind w:left="0" w:firstLine="0"/>
              <w:jc w:val="both"/>
            </w:pPr>
            <w:r>
              <w:t xml:space="preserve">　□指定時刻　（　　　　　　　　　　）</w:t>
            </w:r>
          </w:p>
          <w:p w14:paraId="08A584FB" w14:textId="77777777" w:rsidR="00F97632" w:rsidRDefault="00B7751C">
            <w:pPr>
              <w:spacing w:after="0"/>
              <w:ind w:left="0" w:firstLine="0"/>
            </w:pPr>
            <w:r>
              <w:t xml:space="preserve">　</w:t>
            </w:r>
            <w:r>
              <w:rPr>
                <w:sz w:val="24"/>
              </w:rPr>
              <w:t>□</w:t>
            </w:r>
            <w:r>
              <w:t>指定のタイミング</w:t>
            </w:r>
          </w:p>
          <w:p w14:paraId="50EB37B2" w14:textId="77777777" w:rsidR="00F97632" w:rsidRDefault="00B7751C">
            <w:pPr>
              <w:spacing w:after="0"/>
              <w:ind w:left="0" w:firstLine="0"/>
              <w:jc w:val="both"/>
            </w:pPr>
            <w:r>
              <w:t xml:space="preserve">　（　　　　　　　　　　　　　　　　　　　）</w:t>
            </w:r>
          </w:p>
        </w:tc>
        <w:tc>
          <w:tcPr>
            <w:tcW w:w="3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48F70" w14:textId="77777777" w:rsidR="00F97632" w:rsidRDefault="00B7751C">
            <w:pPr>
              <w:spacing w:after="0"/>
              <w:ind w:left="0" w:firstLine="0"/>
            </w:pPr>
            <w:r>
              <w:t xml:space="preserve">　□熱さまし（　　　　　　℃以上で使用　）</w:t>
            </w:r>
          </w:p>
          <w:p w14:paraId="11BFAB7C" w14:textId="77777777" w:rsidR="00F97632" w:rsidRDefault="00B7751C">
            <w:pPr>
              <w:spacing w:after="0"/>
              <w:ind w:left="0" w:firstLine="0"/>
            </w:pPr>
            <w:r>
              <w:t xml:space="preserve">　</w:t>
            </w:r>
          </w:p>
          <w:p w14:paraId="012267D4" w14:textId="77777777" w:rsidR="00F97632" w:rsidRDefault="00B7751C">
            <w:pPr>
              <w:spacing w:after="179"/>
              <w:ind w:left="0" w:firstLine="0"/>
            </w:pPr>
            <w:r>
              <w:t xml:space="preserve">　□抗けいれん薬(　　　　　　　       　　）</w:t>
            </w:r>
          </w:p>
          <w:p w14:paraId="1FF5D0D6" w14:textId="77777777" w:rsidR="00F97632" w:rsidRDefault="00B7751C">
            <w:pPr>
              <w:spacing w:after="0"/>
              <w:ind w:left="0" w:firstLine="0"/>
            </w:pPr>
            <w:r>
              <w:t xml:space="preserve">　□その他（　　　　　　　　   　　　　　　　）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96AA6" w14:textId="77777777" w:rsidR="00F97632" w:rsidRDefault="00F97632">
            <w:pPr>
              <w:spacing w:after="160"/>
              <w:ind w:left="0" w:firstLine="0"/>
            </w:pPr>
          </w:p>
        </w:tc>
      </w:tr>
      <w:tr w:rsidR="00F97632" w14:paraId="2588112E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0E56B9" w14:textId="77777777" w:rsidR="00F97632" w:rsidRDefault="00F97632">
            <w:pPr>
              <w:spacing w:after="160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21BDF0" w14:textId="77777777" w:rsidR="00F97632" w:rsidRDefault="00F97632">
            <w:pPr>
              <w:spacing w:after="160"/>
              <w:ind w:left="0" w:firstLine="0"/>
            </w:pPr>
          </w:p>
        </w:tc>
        <w:tc>
          <w:tcPr>
            <w:tcW w:w="70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08C02" w14:textId="77777777" w:rsidR="00F97632" w:rsidRDefault="00B7751C">
            <w:pPr>
              <w:spacing w:after="0"/>
              <w:ind w:left="6" w:firstLine="0"/>
              <w:jc w:val="center"/>
            </w:pPr>
            <w:r>
              <w:t xml:space="preserve">　　お薬の飲ませ方</w:t>
            </w:r>
          </w:p>
        </w:tc>
      </w:tr>
      <w:tr w:rsidR="00F97632" w14:paraId="43292B41" w14:textId="77777777">
        <w:trPr>
          <w:trHeight w:val="5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7007CD47" w14:textId="77777777" w:rsidR="00F97632" w:rsidRDefault="00F97632">
            <w:pPr>
              <w:spacing w:after="160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765B0624" w14:textId="77777777" w:rsidR="00F97632" w:rsidRDefault="00F97632">
            <w:pPr>
              <w:spacing w:after="160"/>
              <w:ind w:left="0" w:firstLine="0"/>
            </w:pPr>
          </w:p>
        </w:tc>
        <w:tc>
          <w:tcPr>
            <w:tcW w:w="7091" w:type="dxa"/>
            <w:gridSpan w:val="4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1D077BE8" w14:textId="77777777" w:rsidR="00F97632" w:rsidRDefault="00B7751C">
            <w:pPr>
              <w:spacing w:after="0"/>
              <w:ind w:left="0" w:firstLine="0"/>
              <w:jc w:val="both"/>
            </w:pPr>
            <w:r>
              <w:t xml:space="preserve">　□そのまま　　□水に溶かす　　□その他（　　　　　　　　　　　　　　　　　　　）</w:t>
            </w:r>
          </w:p>
        </w:tc>
      </w:tr>
      <w:tr w:rsidR="00F97632" w14:paraId="54BF0AC7" w14:textId="77777777">
        <w:trPr>
          <w:trHeight w:val="290"/>
        </w:trPr>
        <w:tc>
          <w:tcPr>
            <w:tcW w:w="355" w:type="dxa"/>
            <w:vMerge w:val="restart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D2A64" w14:textId="77777777" w:rsidR="00F97632" w:rsidRDefault="00B7751C">
            <w:pPr>
              <w:spacing w:after="0"/>
              <w:ind w:left="0" w:firstLine="0"/>
              <w:jc w:val="center"/>
            </w:pPr>
            <w:r>
              <w:t>保育室記載</w:t>
            </w:r>
          </w:p>
        </w:tc>
        <w:tc>
          <w:tcPr>
            <w:tcW w:w="157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6A3" w14:textId="77777777" w:rsidR="00F97632" w:rsidRDefault="00B7751C">
            <w:pPr>
              <w:spacing w:after="0"/>
              <w:ind w:left="127" w:firstLine="0"/>
              <w:jc w:val="both"/>
            </w:pPr>
            <w:r>
              <w:t>受領者サイン</w:t>
            </w:r>
          </w:p>
        </w:tc>
        <w:tc>
          <w:tcPr>
            <w:tcW w:w="1644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B598F" w14:textId="77777777" w:rsidR="00F97632" w:rsidRDefault="00B7751C">
            <w:pPr>
              <w:spacing w:after="0"/>
              <w:ind w:left="166" w:firstLine="0"/>
              <w:jc w:val="both"/>
            </w:pPr>
            <w:r>
              <w:t>投与者サイン</w:t>
            </w:r>
          </w:p>
        </w:tc>
        <w:tc>
          <w:tcPr>
            <w:tcW w:w="7091" w:type="dxa"/>
            <w:gridSpan w:val="4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77B38" w14:textId="77777777" w:rsidR="00F97632" w:rsidRDefault="00B7751C">
            <w:pPr>
              <w:spacing w:after="0"/>
              <w:ind w:left="8" w:firstLine="0"/>
              <w:jc w:val="center"/>
            </w:pPr>
            <w:r>
              <w:t>与薬時間</w:t>
            </w:r>
          </w:p>
        </w:tc>
      </w:tr>
      <w:tr w:rsidR="00F97632" w14:paraId="1EA47459" w14:textId="77777777">
        <w:trPr>
          <w:trHeight w:val="9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D62D0" w14:textId="77777777" w:rsidR="00F97632" w:rsidRDefault="00F97632">
            <w:pPr>
              <w:spacing w:after="160"/>
              <w:ind w:left="0" w:firstLine="0"/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949C54" w14:textId="77777777" w:rsidR="00F97632" w:rsidRDefault="00B7751C">
            <w:pPr>
              <w:spacing w:after="0"/>
              <w:ind w:left="0" w:firstLine="0"/>
              <w:jc w:val="both"/>
            </w:pPr>
            <w:r>
              <w:t>□</w:t>
            </w:r>
            <w:r>
              <w:rPr>
                <w:sz w:val="20"/>
              </w:rPr>
              <w:t>使用方法確認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E2964" w14:textId="77777777" w:rsidR="00F97632" w:rsidRDefault="00F97632">
            <w:pPr>
              <w:spacing w:after="160"/>
              <w:ind w:left="0" w:firstLine="0"/>
            </w:pPr>
          </w:p>
        </w:tc>
        <w:tc>
          <w:tcPr>
            <w:tcW w:w="70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6CA3B" w14:textId="77777777" w:rsidR="00F97632" w:rsidRDefault="00B7751C">
            <w:pPr>
              <w:spacing w:after="0"/>
              <w:ind w:left="0" w:firstLine="0"/>
            </w:pPr>
            <w:r>
              <w:t xml:space="preserve">・内服　　　　　　　　時　　　分　</w:t>
            </w:r>
          </w:p>
          <w:p w14:paraId="7048F84C" w14:textId="77777777" w:rsidR="00F97632" w:rsidRDefault="00B7751C">
            <w:pPr>
              <w:spacing w:after="0"/>
              <w:ind w:left="0" w:firstLine="0"/>
            </w:pPr>
            <w:r>
              <w:t xml:space="preserve">　　 (　昼食　　前　・　後　）</w:t>
            </w:r>
          </w:p>
          <w:p w14:paraId="3A6A64A9" w14:textId="77777777" w:rsidR="00F97632" w:rsidRDefault="00B7751C">
            <w:pPr>
              <w:spacing w:after="0"/>
              <w:ind w:left="0" w:firstLine="0"/>
            </w:pPr>
            <w:r>
              <w:t>・　　　　　　　　　　　時　　　分</w:t>
            </w:r>
          </w:p>
        </w:tc>
      </w:tr>
    </w:tbl>
    <w:p w14:paraId="261042B7" w14:textId="77777777" w:rsidR="00F97632" w:rsidRDefault="00B7751C">
      <w:pPr>
        <w:ind w:left="-5"/>
      </w:pPr>
      <w:r>
        <w:t>・お薬は１回分に分け、それぞれに名前を書いてください。</w:t>
      </w:r>
    </w:p>
    <w:p w14:paraId="65094408" w14:textId="1923DD54" w:rsidR="00F97632" w:rsidRDefault="00B7751C" w:rsidP="00F841F8">
      <w:pPr>
        <w:ind w:left="-5"/>
      </w:pPr>
      <w:r>
        <w:t>・この表はお薬と薬剤情報提供書またはお薬手帳と一緒に、職員に直接渡してください。</w:t>
      </w:r>
    </w:p>
    <w:sectPr w:rsidR="00F97632">
      <w:pgSz w:w="11906" w:h="16838"/>
      <w:pgMar w:top="1440" w:right="824" w:bottom="1440" w:left="4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A7EC0" w14:textId="77777777" w:rsidR="00F841F8" w:rsidRDefault="00F841F8" w:rsidP="00F841F8">
      <w:pPr>
        <w:spacing w:after="0" w:line="240" w:lineRule="auto"/>
      </w:pPr>
      <w:r>
        <w:separator/>
      </w:r>
    </w:p>
  </w:endnote>
  <w:endnote w:type="continuationSeparator" w:id="0">
    <w:p w14:paraId="78F6AF6C" w14:textId="77777777" w:rsidR="00F841F8" w:rsidRDefault="00F841F8" w:rsidP="00F84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969BD" w14:textId="77777777" w:rsidR="00F841F8" w:rsidRDefault="00F841F8" w:rsidP="00F841F8">
      <w:pPr>
        <w:spacing w:after="0" w:line="240" w:lineRule="auto"/>
      </w:pPr>
      <w:r>
        <w:separator/>
      </w:r>
    </w:p>
  </w:footnote>
  <w:footnote w:type="continuationSeparator" w:id="0">
    <w:p w14:paraId="2399A2F9" w14:textId="77777777" w:rsidR="00F841F8" w:rsidRDefault="00F841F8" w:rsidP="00F84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32"/>
    <w:rsid w:val="00085FF7"/>
    <w:rsid w:val="006035CA"/>
    <w:rsid w:val="00B7751C"/>
    <w:rsid w:val="00F12A23"/>
    <w:rsid w:val="00F841F8"/>
    <w:rsid w:val="00F9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1F79B"/>
  <w15:docId w15:val="{3558AE46-4253-41CE-84D9-5108B2CC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59" w:lineRule="auto"/>
      <w:ind w:left="10" w:hanging="10"/>
    </w:pPr>
    <w:rPr>
      <w:rFonts w:ascii="ＭＳ Ｐゴシック" w:eastAsia="ＭＳ Ｐゴシック" w:hAnsi="ＭＳ Ｐゴシック" w:cs="ＭＳ Ｐゴシック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28" w:hanging="10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841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41F8"/>
    <w:rPr>
      <w:rFonts w:ascii="ＭＳ Ｐゴシック" w:eastAsia="ＭＳ Ｐゴシック" w:hAnsi="ＭＳ Ｐゴシック" w:cs="ＭＳ Ｐゴシック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841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41F8"/>
    <w:rPr>
      <w:rFonts w:ascii="ＭＳ Ｐゴシック" w:eastAsia="ＭＳ Ｐゴシック" w:hAnsi="ＭＳ Ｐゴシック" w:cs="ＭＳ Ｐゴシック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もりのなかま保育園</dc:creator>
  <cp:keywords/>
  <cp:lastModifiedBy>user</cp:lastModifiedBy>
  <cp:revision>6</cp:revision>
  <dcterms:created xsi:type="dcterms:W3CDTF">2022-01-29T07:22:00Z</dcterms:created>
  <dcterms:modified xsi:type="dcterms:W3CDTF">2022-02-15T06:56:00Z</dcterms:modified>
</cp:coreProperties>
</file>